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8E7" w:rsidRDefault="008518E7" w:rsidP="008518E7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Муниципальное бюджетное дошкольное образовательное учреждение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детскуий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сад №26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ознесенка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Дуванский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район </w:t>
      </w:r>
    </w:p>
    <w:p w:rsidR="008518E7" w:rsidRDefault="008518E7" w:rsidP="008518E7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Республики Башкортостан</w:t>
      </w:r>
    </w:p>
    <w:p w:rsidR="008518E7" w:rsidRDefault="008518E7" w:rsidP="00611BD8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</w:pPr>
    </w:p>
    <w:p w:rsidR="008518E7" w:rsidRDefault="008518E7" w:rsidP="00611BD8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</w:pPr>
    </w:p>
    <w:p w:rsidR="008518E7" w:rsidRPr="008518E7" w:rsidRDefault="00F67D95" w:rsidP="008518E7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pacing w:val="-15"/>
          <w:sz w:val="28"/>
          <w:szCs w:val="28"/>
          <w:lang w:eastAsia="ru-RU"/>
        </w:rPr>
      </w:pPr>
      <w:r w:rsidRPr="008518E7">
        <w:rPr>
          <w:rFonts w:ascii="Times New Roman" w:eastAsia="Times New Roman" w:hAnsi="Times New Roman" w:cs="Times New Roman"/>
          <w:b/>
          <w:bCs/>
          <w:i/>
          <w:iCs/>
          <w:spacing w:val="-15"/>
          <w:sz w:val="28"/>
          <w:szCs w:val="28"/>
          <w:lang w:eastAsia="ru-RU"/>
        </w:rPr>
        <w:t xml:space="preserve">Конспект открытого музыкального занятия </w:t>
      </w:r>
      <w:r w:rsidR="00D32A05" w:rsidRPr="008518E7">
        <w:rPr>
          <w:rFonts w:ascii="Times New Roman" w:eastAsia="Times New Roman" w:hAnsi="Times New Roman" w:cs="Times New Roman"/>
          <w:b/>
          <w:bCs/>
          <w:i/>
          <w:iCs/>
          <w:spacing w:val="-15"/>
          <w:sz w:val="28"/>
          <w:szCs w:val="28"/>
          <w:lang w:eastAsia="ru-RU"/>
        </w:rPr>
        <w:t xml:space="preserve"> </w:t>
      </w:r>
    </w:p>
    <w:p w:rsidR="00D32A05" w:rsidRPr="008518E7" w:rsidRDefault="00F67D95" w:rsidP="008518E7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pacing w:val="-15"/>
          <w:sz w:val="28"/>
          <w:szCs w:val="28"/>
          <w:lang w:eastAsia="ru-RU"/>
        </w:rPr>
      </w:pPr>
      <w:r w:rsidRPr="008518E7">
        <w:rPr>
          <w:rFonts w:ascii="Times New Roman" w:eastAsia="Times New Roman" w:hAnsi="Times New Roman" w:cs="Times New Roman"/>
          <w:b/>
          <w:bCs/>
          <w:i/>
          <w:iCs/>
          <w:spacing w:val="-15"/>
          <w:sz w:val="28"/>
          <w:szCs w:val="28"/>
          <w:lang w:eastAsia="ru-RU"/>
        </w:rPr>
        <w:t>в подготовительной логопедической группе</w:t>
      </w:r>
      <w:r w:rsidR="00D32A05" w:rsidRPr="008518E7">
        <w:rPr>
          <w:rFonts w:ascii="Times New Roman" w:eastAsia="Times New Roman" w:hAnsi="Times New Roman" w:cs="Times New Roman"/>
          <w:b/>
          <w:bCs/>
          <w:i/>
          <w:iCs/>
          <w:spacing w:val="-15"/>
          <w:sz w:val="28"/>
          <w:szCs w:val="28"/>
          <w:lang w:eastAsia="ru-RU"/>
        </w:rPr>
        <w:t>:</w:t>
      </w:r>
    </w:p>
    <w:p w:rsidR="00F67D95" w:rsidRPr="008518E7" w:rsidRDefault="00D32A05" w:rsidP="008518E7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pacing w:val="-15"/>
          <w:sz w:val="28"/>
          <w:szCs w:val="28"/>
          <w:lang w:eastAsia="ru-RU"/>
        </w:rPr>
      </w:pPr>
      <w:r w:rsidRPr="008518E7">
        <w:rPr>
          <w:rFonts w:ascii="Times New Roman" w:eastAsia="Times New Roman" w:hAnsi="Times New Roman" w:cs="Times New Roman"/>
          <w:b/>
          <w:bCs/>
          <w:i/>
          <w:iCs/>
          <w:spacing w:val="-15"/>
          <w:sz w:val="28"/>
          <w:szCs w:val="28"/>
          <w:lang w:eastAsia="ru-RU"/>
        </w:rPr>
        <w:t xml:space="preserve">«Знакомство с композитором </w:t>
      </w:r>
      <w:proofErr w:type="spellStart"/>
      <w:r w:rsidRPr="008518E7">
        <w:rPr>
          <w:rFonts w:ascii="Times New Roman" w:eastAsia="Times New Roman" w:hAnsi="Times New Roman" w:cs="Times New Roman"/>
          <w:b/>
          <w:bCs/>
          <w:i/>
          <w:iCs/>
          <w:spacing w:val="-15"/>
          <w:sz w:val="28"/>
          <w:szCs w:val="28"/>
          <w:lang w:eastAsia="ru-RU"/>
        </w:rPr>
        <w:t>И.Штраусом</w:t>
      </w:r>
      <w:proofErr w:type="spellEnd"/>
      <w:r w:rsidRPr="008518E7">
        <w:rPr>
          <w:rFonts w:ascii="Times New Roman" w:eastAsia="Times New Roman" w:hAnsi="Times New Roman" w:cs="Times New Roman"/>
          <w:b/>
          <w:bCs/>
          <w:i/>
          <w:iCs/>
          <w:spacing w:val="-15"/>
          <w:sz w:val="28"/>
          <w:szCs w:val="28"/>
          <w:lang w:eastAsia="ru-RU"/>
        </w:rPr>
        <w:t xml:space="preserve"> и его произведением «Шум дождя»</w:t>
      </w:r>
    </w:p>
    <w:p w:rsidR="008518E7" w:rsidRPr="008518E7" w:rsidRDefault="008518E7" w:rsidP="008518E7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pacing w:val="-15"/>
          <w:sz w:val="28"/>
          <w:szCs w:val="28"/>
          <w:lang w:eastAsia="ru-RU"/>
        </w:rPr>
      </w:pPr>
    </w:p>
    <w:p w:rsidR="008518E7" w:rsidRPr="008518E7" w:rsidRDefault="008518E7" w:rsidP="00611BD8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pacing w:val="-15"/>
          <w:sz w:val="28"/>
          <w:szCs w:val="28"/>
          <w:lang w:eastAsia="ru-RU"/>
        </w:rPr>
      </w:pPr>
    </w:p>
    <w:p w:rsidR="008518E7" w:rsidRPr="008518E7" w:rsidRDefault="008518E7" w:rsidP="00611BD8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pacing w:val="-15"/>
          <w:sz w:val="28"/>
          <w:szCs w:val="28"/>
          <w:lang w:eastAsia="ru-RU"/>
        </w:rPr>
      </w:pPr>
      <w:bookmarkStart w:id="0" w:name="_GoBack"/>
      <w:bookmarkEnd w:id="0"/>
    </w:p>
    <w:p w:rsidR="008518E7" w:rsidRDefault="008518E7" w:rsidP="00611BD8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8000"/>
          <w:spacing w:val="-15"/>
          <w:sz w:val="28"/>
          <w:szCs w:val="28"/>
          <w:lang w:eastAsia="ru-RU"/>
        </w:rPr>
      </w:pPr>
    </w:p>
    <w:p w:rsidR="008518E7" w:rsidRDefault="008518E7" w:rsidP="00611BD8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8000"/>
          <w:spacing w:val="-15"/>
          <w:sz w:val="28"/>
          <w:szCs w:val="28"/>
          <w:lang w:eastAsia="ru-RU"/>
        </w:rPr>
      </w:pPr>
    </w:p>
    <w:p w:rsidR="008518E7" w:rsidRDefault="008518E7" w:rsidP="00611BD8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8000"/>
          <w:spacing w:val="-15"/>
          <w:sz w:val="28"/>
          <w:szCs w:val="28"/>
          <w:lang w:eastAsia="ru-RU"/>
        </w:rPr>
      </w:pPr>
    </w:p>
    <w:p w:rsidR="008518E7" w:rsidRDefault="008518E7" w:rsidP="00611BD8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8000"/>
          <w:spacing w:val="-15"/>
          <w:sz w:val="28"/>
          <w:szCs w:val="28"/>
          <w:lang w:eastAsia="ru-RU"/>
        </w:rPr>
      </w:pPr>
    </w:p>
    <w:p w:rsidR="008518E7" w:rsidRDefault="008518E7" w:rsidP="00611BD8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8000"/>
          <w:spacing w:val="-15"/>
          <w:sz w:val="28"/>
          <w:szCs w:val="28"/>
          <w:lang w:eastAsia="ru-RU"/>
        </w:rPr>
      </w:pPr>
    </w:p>
    <w:p w:rsidR="008518E7" w:rsidRDefault="008518E7" w:rsidP="00611BD8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8000"/>
          <w:spacing w:val="-15"/>
          <w:sz w:val="28"/>
          <w:szCs w:val="28"/>
          <w:lang w:eastAsia="ru-RU"/>
        </w:rPr>
      </w:pPr>
    </w:p>
    <w:p w:rsidR="008518E7" w:rsidRDefault="008518E7" w:rsidP="00611BD8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8000"/>
          <w:spacing w:val="-15"/>
          <w:sz w:val="28"/>
          <w:szCs w:val="28"/>
          <w:lang w:eastAsia="ru-RU"/>
        </w:rPr>
      </w:pPr>
    </w:p>
    <w:p w:rsidR="008518E7" w:rsidRPr="008518E7" w:rsidRDefault="008518E7" w:rsidP="00611BD8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8000"/>
          <w:spacing w:val="-15"/>
          <w:sz w:val="28"/>
          <w:szCs w:val="28"/>
          <w:lang w:eastAsia="ru-RU"/>
        </w:rPr>
        <w:t xml:space="preserve">                                                           </w:t>
      </w:r>
      <w:r w:rsidRPr="008518E7">
        <w:rPr>
          <w:rFonts w:ascii="Times New Roman" w:eastAsia="Times New Roman" w:hAnsi="Times New Roman" w:cs="Times New Roman"/>
          <w:b/>
          <w:bCs/>
          <w:i/>
          <w:iCs/>
          <w:spacing w:val="-15"/>
          <w:sz w:val="28"/>
          <w:szCs w:val="28"/>
          <w:lang w:eastAsia="ru-RU"/>
        </w:rPr>
        <w:t xml:space="preserve">Музыкальный руководитель: </w:t>
      </w:r>
      <w:proofErr w:type="spellStart"/>
      <w:r w:rsidRPr="008518E7">
        <w:rPr>
          <w:rFonts w:ascii="Times New Roman" w:eastAsia="Times New Roman" w:hAnsi="Times New Roman" w:cs="Times New Roman"/>
          <w:b/>
          <w:bCs/>
          <w:i/>
          <w:iCs/>
          <w:spacing w:val="-15"/>
          <w:sz w:val="28"/>
          <w:szCs w:val="28"/>
          <w:lang w:eastAsia="ru-RU"/>
        </w:rPr>
        <w:t>Гордова</w:t>
      </w:r>
      <w:proofErr w:type="spellEnd"/>
      <w:r w:rsidRPr="008518E7">
        <w:rPr>
          <w:rFonts w:ascii="Times New Roman" w:eastAsia="Times New Roman" w:hAnsi="Times New Roman" w:cs="Times New Roman"/>
          <w:b/>
          <w:bCs/>
          <w:i/>
          <w:iCs/>
          <w:spacing w:val="-15"/>
          <w:sz w:val="28"/>
          <w:szCs w:val="28"/>
          <w:lang w:eastAsia="ru-RU"/>
        </w:rPr>
        <w:t xml:space="preserve"> А.И.</w:t>
      </w:r>
    </w:p>
    <w:p w:rsidR="008518E7" w:rsidRDefault="008518E7" w:rsidP="00611BD8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8000"/>
          <w:spacing w:val="-15"/>
          <w:sz w:val="28"/>
          <w:szCs w:val="28"/>
          <w:lang w:eastAsia="ru-RU"/>
        </w:rPr>
      </w:pPr>
    </w:p>
    <w:p w:rsidR="008518E7" w:rsidRDefault="008518E7" w:rsidP="00611BD8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8000"/>
          <w:spacing w:val="-15"/>
          <w:sz w:val="28"/>
          <w:szCs w:val="28"/>
          <w:lang w:eastAsia="ru-RU"/>
        </w:rPr>
      </w:pPr>
    </w:p>
    <w:p w:rsidR="008518E7" w:rsidRDefault="008518E7" w:rsidP="00611BD8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8000"/>
          <w:spacing w:val="-15"/>
          <w:sz w:val="28"/>
          <w:szCs w:val="28"/>
          <w:lang w:eastAsia="ru-RU"/>
        </w:rPr>
      </w:pPr>
    </w:p>
    <w:p w:rsidR="008518E7" w:rsidRPr="00326ACA" w:rsidRDefault="008518E7" w:rsidP="00611BD8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676A6C"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76A6C"/>
          <w:spacing w:val="-15"/>
          <w:sz w:val="28"/>
          <w:szCs w:val="28"/>
          <w:lang w:eastAsia="ru-RU"/>
        </w:rPr>
        <w:t xml:space="preserve">                                                                2023г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Цель: Дать представление о том, что композитор может изобразить разное состояние природы и передать определённые настроения</w:t>
      </w:r>
      <w:r w:rsidR="00611B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F67D95" w:rsidRPr="00326ACA" w:rsidRDefault="00611BD8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67D95"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двигаться соответственно характеру музыки и ритмической пульсации;</w:t>
      </w:r>
    </w:p>
    <w:p w:rsidR="00F67D95" w:rsidRPr="00326ACA" w:rsidRDefault="00611BD8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67D95"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Углублять представления об изобразительных возможностях музыки;</w:t>
      </w:r>
    </w:p>
    <w:p w:rsidR="00F67D95" w:rsidRPr="00326ACA" w:rsidRDefault="00611BD8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F67D95"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менять движения по заданному алгоритму, импровизировать танцевальные ноты;</w:t>
      </w:r>
    </w:p>
    <w:p w:rsidR="00F67D95" w:rsidRPr="00326ACA" w:rsidRDefault="00611BD8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F67D95"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образное восприятие музыки при прослушивании инструментальной музыки;</w:t>
      </w:r>
    </w:p>
    <w:p w:rsidR="00F67D95" w:rsidRPr="00326ACA" w:rsidRDefault="00611BD8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F67D95"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ощущение музыкальной фразы, умение отмечать её окончание чёткой сменой движений.</w:t>
      </w:r>
    </w:p>
    <w:p w:rsidR="00F67D95" w:rsidRPr="00326ACA" w:rsidRDefault="00611BD8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F67D95"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хороводном шаге, в движении «</w:t>
      </w:r>
      <w:proofErr w:type="spellStart"/>
      <w:r w:rsidR="00F67D95"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противоход</w:t>
      </w:r>
      <w:proofErr w:type="spellEnd"/>
      <w:r w:rsidR="00F67D95"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67D95" w:rsidRPr="00326ACA" w:rsidRDefault="00F67D95" w:rsidP="00F67D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F67D95" w:rsidRPr="00326ACA" w:rsidRDefault="00F67D95" w:rsidP="00F67D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 заходят в музыкальный за</w:t>
      </w:r>
      <w:r w:rsidR="00611B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 под «Марш» Г.Гладкова</w:t>
      </w:r>
      <w:r w:rsidRPr="00326A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F0557B" w:rsidRDefault="00F0557B" w:rsidP="00F67D9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руководитель: Доброе утро, ребята! Д</w:t>
      </w:r>
      <w:r w:rsidR="00F67D95"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авайте вспомним наше традиционное приветствие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557B" w:rsidRDefault="00F0557B" w:rsidP="00F67D9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поют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солнце золотое</w:t>
      </w:r>
    </w:p>
    <w:p w:rsidR="00F0557B" w:rsidRDefault="00F0557B" w:rsidP="00F67D9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небо голубое!</w:t>
      </w:r>
    </w:p>
    <w:p w:rsidR="00F0557B" w:rsidRDefault="00F0557B" w:rsidP="00F67D9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Люди, с песней просыпайтесь</w:t>
      </w:r>
    </w:p>
    <w:p w:rsidR="00F67D95" w:rsidRPr="00326ACA" w:rsidRDefault="00F0557B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другу улыбайтесь!</w:t>
      </w:r>
      <w:r w:rsidR="00F67D95"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руководитель: Сейчас мы с вами вспомним, кто является автором музыкальных пьес, песен? Как назы</w:t>
      </w:r>
      <w:r w:rsidR="00F05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вают тех людей, кто </w:t>
      </w: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соч</w:t>
      </w:r>
      <w:r w:rsidR="00F05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иняет музыку</w:t>
      </w: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Композитор!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</w:t>
      </w:r>
      <w:r w:rsidR="00F05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ель: Совершенно верно. </w:t>
      </w: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будем слушать инструментальную пьес</w:t>
      </w:r>
      <w:r w:rsidR="00F05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«Шум дождя», которую </w:t>
      </w: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написал композитор Иоганн Штраус младший. «Шум дождя» - это тоже звуки природы.</w:t>
      </w:r>
    </w:p>
    <w:p w:rsidR="00F67D95" w:rsidRPr="00F0557B" w:rsidRDefault="00F0557B" w:rsidP="00F67D95">
      <w:pPr>
        <w:spacing w:after="150" w:line="240" w:lineRule="auto"/>
        <w:rPr>
          <w:rFonts w:ascii="Times New Roman" w:eastAsia="Times New Roman" w:hAnsi="Times New Roman" w:cs="Times New Roman"/>
          <w:i/>
          <w:color w:val="676A6C"/>
          <w:sz w:val="28"/>
          <w:szCs w:val="28"/>
          <w:lang w:eastAsia="ru-RU"/>
        </w:rPr>
      </w:pPr>
      <w:r w:rsidRPr="00F0557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                    </w:t>
      </w:r>
      <w:r w:rsidR="00F67D95" w:rsidRPr="00F0557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Прослушивание фрагмента.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руководитель: Какой характер у этой пьесы в начале?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Музыка чуть груст</w:t>
      </w:r>
      <w:r w:rsidR="00F05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руководитель: Вначале музыка звучит проникновенно, отрывисто. И вдруг всё изменилось, заметалось, закружилось.</w:t>
      </w:r>
    </w:p>
    <w:p w:rsidR="00F67D95" w:rsidRPr="00326ACA" w:rsidRDefault="00F0557B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</w:t>
      </w:r>
      <w:r w:rsidR="00F67D95" w:rsidRPr="00326A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Прослушивание фрагмента.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руководитель: Какое настроение передаёт музыка? Всегда ли одинаково звучала музыка?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Настроение меняется, музыка в</w:t>
      </w:r>
      <w:r w:rsidR="00F05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зволнованная</w:t>
      </w: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руководитель: В музыке запечатлена картина поздней осени, когда деревья уже сбросили свой роскошный увядающий золотой убор. Вся природа умолкла, замерла в ожидании зимы, и только тихий моросящий дождь привносит какое-то еле заметное движение.</w:t>
      </w:r>
    </w:p>
    <w:p w:rsidR="00F67D95" w:rsidRPr="00326ACA" w:rsidRDefault="00F0557B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</w:t>
      </w:r>
      <w:r w:rsidR="00F67D95" w:rsidRPr="00326A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Прослушивание фрагмента.</w:t>
      </w:r>
    </w:p>
    <w:p w:rsidR="00F67D95" w:rsidRPr="00326ACA" w:rsidRDefault="00F0557B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F67D95"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музыкальные произведения со словами, слово помогает определить характер. Это музыкальное произведение без слов. Его исполняют музыкальные инструменты.</w:t>
      </w:r>
    </w:p>
    <w:p w:rsidR="00F67D95" w:rsidRPr="00F0557B" w:rsidRDefault="00F0557B" w:rsidP="00F67D95">
      <w:pPr>
        <w:spacing w:after="150" w:line="240" w:lineRule="auto"/>
        <w:rPr>
          <w:rFonts w:ascii="Times New Roman" w:eastAsia="Times New Roman" w:hAnsi="Times New Roman" w:cs="Times New Roman"/>
          <w:i/>
          <w:color w:val="676A6C"/>
          <w:sz w:val="28"/>
          <w:szCs w:val="28"/>
          <w:lang w:eastAsia="ru-RU"/>
        </w:rPr>
      </w:pPr>
      <w:r w:rsidRPr="00F0557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                      </w:t>
      </w:r>
      <w:r w:rsidR="00F67D95" w:rsidRPr="00F0557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Прослушивание фрагмента.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руководитель: А какой инструмент солирует?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Скрипка!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руководитель: Совершенно верно! Голос скрипки очень нежный и проникновенный. Ведь скрипку называют королевой оркестра.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руководитель: У каждого человека есть свой инструмент</w:t>
      </w:r>
      <w:r w:rsidR="004E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proofErr w:type="spellStart"/>
      <w:r w:rsidR="004E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природы</w:t>
      </w:r>
      <w:proofErr w:type="gramStart"/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spellEnd"/>
      <w:proofErr w:type="gramEnd"/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знаете, что это за инструмент?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Голос!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F91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узыкальный руководитель: М</w:t>
      </w: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чтобы наши голоса красиво и чисто звучали, займёмся зарядкой. Если голос беречь, уметь настраивать, тренировать и развивать, он будет звучать весело и звонко, нежно и протяжно.</w:t>
      </w:r>
    </w:p>
    <w:p w:rsidR="00F67D95" w:rsidRPr="00326ACA" w:rsidRDefault="00C42843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</w:t>
      </w:r>
      <w:r w:rsidR="00F67D95" w:rsidRPr="00326A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Проводится артикуляционная зарядка</w:t>
      </w:r>
      <w:r w:rsidR="00F67D95"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C42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зыкальный руководитель: Открывается </w:t>
      </w: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«Окошко»!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326A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(«Окошко» - широко открыть рот («открыть окошко», закрыть рот («закрыть окошко»).</w:t>
      </w:r>
      <w:proofErr w:type="gramEnd"/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руководитель: На качелях я качаюсь: Вверх – вниз, вверх – вниз. Я всё выше поднимаюсь: Вверх – вниз, вверх – вниз.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(«Качели» - рот открыт – упирать языком то в верхние, то в нижние зубы).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руководитель: Тик-так, тик-так – Все часы идут вот так!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(«Часы» - рот открыт – кончик языка переводить из одной стороны в другую).</w:t>
      </w:r>
    </w:p>
    <w:p w:rsidR="00F67D95" w:rsidRDefault="00F91E02" w:rsidP="00F91E02">
      <w:pPr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91E0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Исполним </w:t>
      </w:r>
      <w:proofErr w:type="spellStart"/>
      <w:r w:rsidRPr="00F91E0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распевку</w:t>
      </w:r>
      <w:proofErr w:type="spellEnd"/>
      <w:r w:rsidRPr="00F91E0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«Часы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».</w:t>
      </w:r>
    </w:p>
    <w:p w:rsidR="00F91E02" w:rsidRDefault="00F91E02" w:rsidP="00F91E02">
      <w:pPr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Дети исполняют знакомую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распевку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</w:t>
      </w:r>
      <w:r w:rsidR="004E3B7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выполняя разученные движения руками.</w:t>
      </w:r>
    </w:p>
    <w:p w:rsidR="00F91E02" w:rsidRDefault="00F91E02" w:rsidP="00F91E02">
      <w:pPr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</w:t>
      </w:r>
      <w:proofErr w:type="spellStart"/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физкультминутка!</w:t>
      </w:r>
    </w:p>
    <w:p w:rsidR="00F91E02" w:rsidRPr="00F91E02" w:rsidRDefault="00F91E02" w:rsidP="00F91E02">
      <w:pPr>
        <w:spacing w:after="150" w:line="240" w:lineRule="auto"/>
        <w:rPr>
          <w:rFonts w:ascii="Times New Roman" w:eastAsia="Times New Roman" w:hAnsi="Times New Roman" w:cs="Times New Roman"/>
          <w:b/>
          <w:i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</w:t>
      </w:r>
      <w:r w:rsidRPr="00F91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Физкультминутка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 У жирафа пятна-пятна»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руководитель: Пожалуйста, образуйте круг в центре зала.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с вами закрепим движ</w:t>
      </w:r>
      <w:r w:rsidR="004E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нашего мини-танца «Бим-</w:t>
      </w:r>
      <w:proofErr w:type="spellStart"/>
      <w:r w:rsidR="004E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бам</w:t>
      </w:r>
      <w:proofErr w:type="spellEnd"/>
      <w:r w:rsidR="004E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-бом»</w:t>
      </w:r>
      <w:proofErr w:type="gramStart"/>
      <w:r w:rsidR="004E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Внимательно слушая музыку, переходим от одного движения к другому определённой последовательности:</w:t>
      </w:r>
    </w:p>
    <w:p w:rsidR="00F67D95" w:rsidRPr="00326ACA" w:rsidRDefault="004E3B7E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I музыкальную фразу – бежим по кругу подскоками, руки на поясе</w:t>
      </w:r>
      <w:r w:rsidR="00F67D95" w:rsidRPr="00326A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II муз</w:t>
      </w:r>
      <w:r w:rsidR="004E3B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ыкальную фразу </w:t>
      </w:r>
      <w:proofErr w:type="gramStart"/>
      <w:r w:rsidR="004E3B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–к</w:t>
      </w:r>
      <w:proofErr w:type="gramEnd"/>
      <w:r w:rsidR="004E3B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ружимся на месте, так же подскоками </w:t>
      </w:r>
      <w:r w:rsidRPr="00326A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F67D95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III</w:t>
      </w:r>
      <w:r w:rsidR="004E3B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музыкальную фразу </w:t>
      </w:r>
      <w:proofErr w:type="gramStart"/>
      <w:r w:rsidR="004E3B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</w:t>
      </w:r>
      <w:r w:rsidR="00E374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proofErr w:type="gramEnd"/>
      <w:r w:rsidR="00E374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оковой галоп к центру круга и обратно на своё место</w:t>
      </w:r>
      <w:r w:rsidR="004E3B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E374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E37489" w:rsidRDefault="00E37489" w:rsidP="00F67D95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IV</w:t>
      </w:r>
      <w:r w:rsidRPr="00E374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музыкальную фразу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-х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лопки руками.</w:t>
      </w:r>
    </w:p>
    <w:p w:rsidR="00E37489" w:rsidRPr="00E37489" w:rsidRDefault="00E37489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 последнюю долю меняемся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парами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овтор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движений с новой парой.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руководитель: А сейчас мы с вами реализуем свои игровые способно</w:t>
      </w:r>
      <w:r w:rsidR="00E37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сти. Поиграем в игру. А в каку</w:t>
      </w:r>
      <w:proofErr w:type="gramStart"/>
      <w:r w:rsidR="00E37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ю-</w:t>
      </w:r>
      <w:proofErr w:type="gramEnd"/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подскажет загадка. Слушайте внимательно!</w:t>
      </w:r>
    </w:p>
    <w:p w:rsidR="00F67D95" w:rsidRPr="00E37489" w:rsidRDefault="00F67D95" w:rsidP="00F67D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E3748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Знают взрослые и дети, Что не солнце ночью светит.</w:t>
      </w:r>
    </w:p>
    <w:p w:rsidR="00F67D95" w:rsidRPr="00E37489" w:rsidRDefault="00F67D95" w:rsidP="00F67D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E3748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Круглолица и бледна, Среди звёзд всегда одна. Это…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Луна!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Муз. рук</w:t>
      </w:r>
      <w:proofErr w:type="gramStart"/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осенний вечер наступил. Луна на небе появилась,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звёзды яркие зажглись, И в хороводе закружились.</w:t>
      </w:r>
    </w:p>
    <w:p w:rsidR="00F67D95" w:rsidRPr="00326ACA" w:rsidRDefault="00E37489" w:rsidP="00F67D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Звучит фрагмент «Лунной сонаты» Бетховена</w:t>
      </w:r>
      <w:r w:rsidR="00F67D95" w:rsidRPr="00326A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Луна и Звёздочка – участники музыкальной игры, идут под музыку </w:t>
      </w:r>
      <w:proofErr w:type="spellStart"/>
      <w:r w:rsidRPr="00326A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противоходом</w:t>
      </w:r>
      <w:proofErr w:type="spellEnd"/>
      <w:r w:rsidRPr="00326A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внутри круга, образованн</w:t>
      </w:r>
      <w:r w:rsidR="00E374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ого детьми</w:t>
      </w:r>
      <w:proofErr w:type="gramStart"/>
      <w:r w:rsidR="00E374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326A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</w:p>
    <w:p w:rsidR="00F67D95" w:rsidRPr="00326ACA" w:rsidRDefault="00E37489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</w:t>
      </w:r>
      <w:r w:rsidR="00F67D95" w:rsidRPr="00326A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Заключительная часть занятия. Релаксация.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 предлагает детям лечь на палас (в форме «созвездия», головами к центру круга).</w:t>
      </w:r>
    </w:p>
    <w:p w:rsidR="00F67D95" w:rsidRPr="00326ACA" w:rsidRDefault="00611BD8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</w:t>
      </w:r>
      <w:r w:rsidR="00E374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Звучит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«Лирическая </w:t>
      </w:r>
      <w:r w:rsidR="00E374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мелодия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 Рыбникова</w:t>
      </w:r>
      <w:proofErr w:type="gramStart"/>
      <w:r w:rsidR="00E374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F67D95" w:rsidRPr="00326A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proofErr w:type="gramEnd"/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</w:t>
      </w:r>
      <w:proofErr w:type="gramStart"/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ук. (на фоне музыки): Есть у нас игра такая – Очень лёгкая, простая: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Замедляется движение, Исчезает напряжение. И становится понятно: Расслабление </w:t>
      </w:r>
      <w:proofErr w:type="spellStart"/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приятно</w:t>
      </w:r>
      <w:proofErr w:type="gramStart"/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proofErr w:type="spellEnd"/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умеют танцевать, Прыгать, бегать, рисовать. Но не все пока умеют</w:t>
      </w:r>
      <w:proofErr w:type="gramStart"/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proofErr w:type="gramEnd"/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асслабляться, отдыхать.</w:t>
      </w:r>
    </w:p>
    <w:p w:rsidR="00F67D95" w:rsidRPr="00326ACA" w:rsidRDefault="00611BD8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7D95"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занятие подошло к концу!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прощаются (поют): </w:t>
      </w:r>
      <w:r w:rsidR="00611B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мы </w:t>
      </w:r>
      <w:proofErr w:type="gramStart"/>
      <w:r w:rsidR="00611B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повернёмся</w:t>
      </w:r>
      <w:proofErr w:type="gramEnd"/>
      <w:r w:rsidR="00611B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другу улыбнёмся.</w:t>
      </w:r>
    </w:p>
    <w:p w:rsidR="00F67D95" w:rsidRPr="00326ACA" w:rsidRDefault="00611BD8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Муз. рук</w:t>
      </w:r>
      <w:proofErr w:type="gramStart"/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скажу вам на прощанье д</w:t>
      </w:r>
      <w:r w:rsidR="00F67D95"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оброе всем пожелань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е: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желаю всем здоровья и хорошего настроения! Спасибо</w:t>
      </w:r>
      <w:proofErr w:type="gramStart"/>
      <w:r w:rsidR="00611B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ети!</w:t>
      </w:r>
    </w:p>
    <w:p w:rsidR="00F67D95" w:rsidRPr="00326ACA" w:rsidRDefault="00F67D95" w:rsidP="00F67D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2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вместе: До свидания!</w:t>
      </w:r>
    </w:p>
    <w:p w:rsidR="00F67D95" w:rsidRPr="00326ACA" w:rsidRDefault="00611BD8" w:rsidP="00F67D9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Звучит «Марш» Г.Гладкова</w:t>
      </w:r>
      <w:r w:rsidR="00F67D95" w:rsidRPr="00326A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 дети выходят из зала.</w:t>
      </w:r>
    </w:p>
    <w:p w:rsidR="009D15A7" w:rsidRPr="00326ACA" w:rsidRDefault="009D15A7">
      <w:pPr>
        <w:rPr>
          <w:rFonts w:ascii="Times New Roman" w:hAnsi="Times New Roman" w:cs="Times New Roman"/>
          <w:sz w:val="28"/>
          <w:szCs w:val="28"/>
        </w:rPr>
      </w:pPr>
    </w:p>
    <w:sectPr w:rsidR="009D15A7" w:rsidRPr="00326ACA" w:rsidSect="00F23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D15A7"/>
    <w:rsid w:val="00326ACA"/>
    <w:rsid w:val="004E3B7E"/>
    <w:rsid w:val="005F6AAB"/>
    <w:rsid w:val="00611BD8"/>
    <w:rsid w:val="00773B84"/>
    <w:rsid w:val="008518E7"/>
    <w:rsid w:val="009D15A7"/>
    <w:rsid w:val="00C42843"/>
    <w:rsid w:val="00D32A05"/>
    <w:rsid w:val="00E37489"/>
    <w:rsid w:val="00F0557B"/>
    <w:rsid w:val="00F23DAD"/>
    <w:rsid w:val="00F67D95"/>
    <w:rsid w:val="00F91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DAD"/>
  </w:style>
  <w:style w:type="paragraph" w:styleId="3">
    <w:name w:val="heading 3"/>
    <w:basedOn w:val="a"/>
    <w:link w:val="30"/>
    <w:uiPriority w:val="9"/>
    <w:qFormat/>
    <w:rsid w:val="00F67D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7D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67D95"/>
    <w:rPr>
      <w:b/>
      <w:bCs/>
    </w:rPr>
  </w:style>
  <w:style w:type="character" w:styleId="a4">
    <w:name w:val="Emphasis"/>
    <w:basedOn w:val="a0"/>
    <w:uiPriority w:val="20"/>
    <w:qFormat/>
    <w:rsid w:val="00F67D95"/>
    <w:rPr>
      <w:i/>
      <w:iCs/>
    </w:rPr>
  </w:style>
  <w:style w:type="paragraph" w:styleId="a5">
    <w:name w:val="Normal (Web)"/>
    <w:basedOn w:val="a"/>
    <w:uiPriority w:val="99"/>
    <w:semiHidden/>
    <w:unhideWhenUsed/>
    <w:rsid w:val="00F67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2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04827-4A80-4965-8186-9DD2F794E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</cp:lastModifiedBy>
  <cp:revision>11</cp:revision>
  <dcterms:created xsi:type="dcterms:W3CDTF">2022-01-13T08:12:00Z</dcterms:created>
  <dcterms:modified xsi:type="dcterms:W3CDTF">2023-11-14T04:22:00Z</dcterms:modified>
</cp:coreProperties>
</file>